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43F" w:rsidRDefault="00F1543F">
      <w:pPr>
        <w:pStyle w:val="Heading1"/>
      </w:pPr>
    </w:p>
    <w:p w:rsidR="00F1543F" w:rsidRDefault="00F1543F">
      <w:pPr>
        <w:pStyle w:val="Heading1"/>
      </w:pPr>
    </w:p>
    <w:p w:rsidR="002920F9" w:rsidRDefault="00000000">
      <w:pPr>
        <w:pStyle w:val="Heading1"/>
      </w:pPr>
      <w:r>
        <w:t xml:space="preserve">PRIJAVNI OBRAZEC </w:t>
      </w:r>
    </w:p>
    <w:tbl>
      <w:tblPr>
        <w:tblStyle w:val="TableGrid"/>
        <w:tblW w:w="9064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59"/>
      </w:tblGrid>
      <w:tr w:rsidR="002920F9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2060"/>
                <w:sz w:val="22"/>
              </w:rPr>
              <w:t xml:space="preserve">KLUB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2060"/>
                <w:sz w:val="22"/>
              </w:rPr>
              <w:t xml:space="preserve">DRŽAVA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2060"/>
                <w:sz w:val="22"/>
              </w:rPr>
              <w:t xml:space="preserve">KONTAKTNA ŠTEVILKA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2060"/>
                <w:sz w:val="22"/>
              </w:rPr>
              <w:t xml:space="preserve">MAIL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>
        <w:trPr>
          <w:trHeight w:val="27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2060"/>
                <w:sz w:val="22"/>
              </w:rPr>
              <w:t xml:space="preserve">TRENER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920F9" w:rsidRDefault="00000000">
      <w:pPr>
        <w:spacing w:before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357" w:type="dxa"/>
        <w:tblInd w:w="-1007" w:type="dxa"/>
        <w:tblCellMar>
          <w:top w:w="44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40"/>
        <w:gridCol w:w="1703"/>
        <w:gridCol w:w="1702"/>
        <w:gridCol w:w="1133"/>
        <w:gridCol w:w="852"/>
        <w:gridCol w:w="850"/>
        <w:gridCol w:w="566"/>
        <w:gridCol w:w="568"/>
        <w:gridCol w:w="568"/>
        <w:gridCol w:w="567"/>
        <w:gridCol w:w="566"/>
        <w:gridCol w:w="1842"/>
      </w:tblGrid>
      <w:tr w:rsidR="002920F9" w:rsidTr="00650E8E">
        <w:trPr>
          <w:trHeight w:val="74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920F9" w:rsidRDefault="00000000">
            <w:pPr>
              <w:spacing w:before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IME IN PRIIMEK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920F9" w:rsidRDefault="00000000">
            <w:pPr>
              <w:spacing w:before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TEKMOVALEC / UDELEŽENEC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920F9" w:rsidRDefault="00000000">
            <w:pPr>
              <w:spacing w:before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LETNIK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920F9" w:rsidRDefault="00000000">
            <w:pPr>
              <w:spacing w:before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TEŽA </w:t>
            </w:r>
          </w:p>
          <w:p w:rsidR="002920F9" w:rsidRDefault="00000000">
            <w:pPr>
              <w:spacing w:before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(kg)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920F9" w:rsidRDefault="00000000">
            <w:pPr>
              <w:spacing w:before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SPOL m/ž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920F9" w:rsidRDefault="00000000">
            <w:pPr>
              <w:spacing w:before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920F9" w:rsidRDefault="00000000">
            <w:pPr>
              <w:spacing w:before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920F9" w:rsidRDefault="00000000">
            <w:pPr>
              <w:spacing w:before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920F9" w:rsidRDefault="00000000">
            <w:pPr>
              <w:spacing w:before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920F9" w:rsidRDefault="00000000">
            <w:pPr>
              <w:spacing w:before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TEKMOVANJE </w:t>
            </w:r>
          </w:p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STOJE,  </w:t>
            </w:r>
          </w:p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 KOLEN, SEDE </w:t>
            </w:r>
          </w:p>
        </w:tc>
      </w:tr>
      <w:tr w:rsidR="002920F9" w:rsidTr="00650E8E">
        <w:trPr>
          <w:trHeight w:val="3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920F9" w:rsidTr="00650E8E">
        <w:trPr>
          <w:trHeight w:val="31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F9" w:rsidRDefault="00000000">
            <w:pPr>
              <w:spacing w:before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920F9" w:rsidRDefault="002920F9">
      <w:pPr>
        <w:spacing w:before="0" w:after="158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2920F9" w:rsidRDefault="00000000">
      <w:pPr>
        <w:spacing w:before="0" w:after="158" w:line="259" w:lineRule="auto"/>
        <w:ind w:left="-5"/>
        <w:jc w:val="left"/>
      </w:pPr>
      <w:r>
        <w:rPr>
          <w:rFonts w:ascii="Calibri" w:eastAsia="Calibri" w:hAnsi="Calibri" w:cs="Calibri"/>
          <w:b/>
          <w:sz w:val="22"/>
        </w:rPr>
        <w:t>S1</w:t>
      </w:r>
      <w:r>
        <w:rPr>
          <w:rFonts w:ascii="Calibri" w:eastAsia="Calibri" w:hAnsi="Calibri" w:cs="Calibri"/>
          <w:sz w:val="22"/>
        </w:rPr>
        <w:t xml:space="preserve">          </w:t>
      </w:r>
      <w:r>
        <w:rPr>
          <w:rFonts w:ascii="Calibri" w:eastAsia="Calibri" w:hAnsi="Calibri" w:cs="Calibri"/>
          <w:color w:val="FF0000"/>
          <w:sz w:val="22"/>
        </w:rPr>
        <w:t xml:space="preserve">NAJVIŠJA SPOSOBNOST </w:t>
      </w:r>
    </w:p>
    <w:p w:rsidR="002920F9" w:rsidRDefault="00000000">
      <w:pPr>
        <w:pStyle w:val="Heading2"/>
        <w:ind w:left="-5"/>
      </w:pPr>
      <w:r>
        <w:t xml:space="preserve">S2 </w:t>
      </w:r>
    </w:p>
    <w:p w:rsidR="002920F9" w:rsidRDefault="00000000">
      <w:pPr>
        <w:spacing w:before="0" w:after="158" w:line="259" w:lineRule="auto"/>
        <w:ind w:left="-5"/>
        <w:jc w:val="left"/>
      </w:pPr>
      <w:r>
        <w:rPr>
          <w:rFonts w:ascii="Calibri" w:eastAsia="Calibri" w:hAnsi="Calibri" w:cs="Calibri"/>
          <w:b/>
          <w:sz w:val="22"/>
        </w:rPr>
        <w:t xml:space="preserve">S3   </w:t>
      </w:r>
      <w:r>
        <w:rPr>
          <w:rFonts w:ascii="Calibri" w:eastAsia="Calibri" w:hAnsi="Calibri" w:cs="Calibri"/>
          <w:sz w:val="22"/>
        </w:rPr>
        <w:t xml:space="preserve">       </w:t>
      </w:r>
      <w:r>
        <w:rPr>
          <w:rFonts w:ascii="Calibri" w:eastAsia="Calibri" w:hAnsi="Calibri" w:cs="Calibri"/>
          <w:color w:val="FF0000"/>
          <w:sz w:val="22"/>
        </w:rPr>
        <w:t>POVPREČNA SPOSOBNOST</w:t>
      </w:r>
      <w:r>
        <w:rPr>
          <w:rFonts w:ascii="Calibri" w:eastAsia="Calibri" w:hAnsi="Calibri" w:cs="Calibri"/>
          <w:sz w:val="22"/>
        </w:rPr>
        <w:t xml:space="preserve"> </w:t>
      </w:r>
    </w:p>
    <w:p w:rsidR="002920F9" w:rsidRDefault="00000000">
      <w:pPr>
        <w:pStyle w:val="Heading2"/>
        <w:ind w:left="-5"/>
      </w:pPr>
      <w:r>
        <w:t xml:space="preserve">S4 </w:t>
      </w:r>
    </w:p>
    <w:p w:rsidR="002920F9" w:rsidRDefault="00000000">
      <w:pPr>
        <w:pStyle w:val="Heading3"/>
        <w:ind w:left="-5"/>
        <w:rPr>
          <w:color w:val="000000"/>
        </w:rPr>
      </w:pPr>
      <w:r>
        <w:rPr>
          <w:b/>
          <w:color w:val="000000"/>
        </w:rPr>
        <w:t xml:space="preserve">S5   </w:t>
      </w:r>
      <w:r>
        <w:rPr>
          <w:color w:val="000000"/>
        </w:rPr>
        <w:t xml:space="preserve">        </w:t>
      </w:r>
      <w:r>
        <w:t>NAJNIŽJA SPOSOBNOST</w:t>
      </w:r>
      <w:r>
        <w:rPr>
          <w:color w:val="000000"/>
        </w:rPr>
        <w:t xml:space="preserve"> </w:t>
      </w:r>
    </w:p>
    <w:p w:rsidR="00650E8E" w:rsidRDefault="00650E8E" w:rsidP="00650E8E"/>
    <w:p w:rsidR="00650E8E" w:rsidRPr="00650E8E" w:rsidRDefault="00650E8E" w:rsidP="00650E8E">
      <w:pPr>
        <w:ind w:left="0" w:firstLine="0"/>
        <w:rPr>
          <w:lang w:val="en-GB"/>
        </w:rPr>
      </w:pPr>
    </w:p>
    <w:sectPr w:rsidR="00650E8E" w:rsidRPr="00650E8E">
      <w:headerReference w:type="default" r:id="rId6"/>
      <w:pgSz w:w="11906" w:h="16838"/>
      <w:pgMar w:top="502" w:right="942" w:bottom="28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D4C" w:rsidRDefault="005E6D4C" w:rsidP="00F1543F">
      <w:pPr>
        <w:spacing w:before="0" w:line="240" w:lineRule="auto"/>
      </w:pPr>
      <w:r>
        <w:separator/>
      </w:r>
    </w:p>
  </w:endnote>
  <w:endnote w:type="continuationSeparator" w:id="0">
    <w:p w:rsidR="005E6D4C" w:rsidRDefault="005E6D4C" w:rsidP="00F154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D4C" w:rsidRDefault="005E6D4C" w:rsidP="00F1543F">
      <w:pPr>
        <w:spacing w:before="0" w:line="240" w:lineRule="auto"/>
      </w:pPr>
      <w:r>
        <w:separator/>
      </w:r>
    </w:p>
  </w:footnote>
  <w:footnote w:type="continuationSeparator" w:id="0">
    <w:p w:rsidR="005E6D4C" w:rsidRDefault="005E6D4C" w:rsidP="00F154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43F" w:rsidRDefault="00F1543F">
    <w:pPr>
      <w:pStyle w:val="Header"/>
      <w:rPr>
        <w:lang w:val="en-GB"/>
      </w:rPr>
    </w:pPr>
    <w:r>
      <w:rPr>
        <w:lang w:val="en-GB"/>
      </w:rPr>
      <w:t>KOMISIJA ZA INKLUZIVNI JUDO</w:t>
    </w:r>
  </w:p>
  <w:p w:rsidR="00F1543F" w:rsidRPr="00F1543F" w:rsidRDefault="00F1543F">
    <w:pPr>
      <w:pStyle w:val="Header"/>
      <w:rPr>
        <w:lang w:val="en-GB"/>
      </w:rPr>
    </w:pPr>
    <w:r>
      <w:rPr>
        <w:lang w:val="en-GB"/>
      </w:rPr>
      <w:t xml:space="preserve"> JUDO ZVEZE SLOVENIJE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F9"/>
    <w:rsid w:val="002920F9"/>
    <w:rsid w:val="005E6D4C"/>
    <w:rsid w:val="00650E8E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C717C"/>
  <w15:docId w15:val="{2CC4F628-1209-42D7-BA2D-408BCCB3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1" w:after="0" w:line="249" w:lineRule="auto"/>
      <w:ind w:left="355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8"/>
      <w:ind w:left="10" w:hanging="10"/>
      <w:outlineLvl w:val="2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FF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43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3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1543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3F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Tina Pestotnik</cp:lastModifiedBy>
  <cp:revision>3</cp:revision>
  <dcterms:created xsi:type="dcterms:W3CDTF">2023-02-22T11:16:00Z</dcterms:created>
  <dcterms:modified xsi:type="dcterms:W3CDTF">2023-02-22T11:16:00Z</dcterms:modified>
</cp:coreProperties>
</file>